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82CC6" w14:textId="0ADA63DC" w:rsidR="000160BC" w:rsidRDefault="000160BC" w:rsidP="00EA29EB"/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431"/>
        <w:gridCol w:w="1450"/>
        <w:gridCol w:w="962"/>
        <w:gridCol w:w="2671"/>
        <w:gridCol w:w="993"/>
      </w:tblGrid>
      <w:tr w:rsidR="002A7E93" w14:paraId="540BA720" w14:textId="77777777" w:rsidTr="009E3BA6">
        <w:trPr>
          <w:trHeight w:val="100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44DAAE28" w14:textId="77777777" w:rsidR="000160BC" w:rsidRDefault="009E3BA6" w:rsidP="00EA29EB">
            <w:pPr>
              <w:pStyle w:val="TableParagraph"/>
              <w:kinsoku w:val="0"/>
              <w:overflowPunct w:val="0"/>
              <w:ind w:left="1398" w:right="143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MSKÜ Tıp Fakültesi </w:t>
            </w:r>
          </w:p>
          <w:p w14:paraId="28745A93" w14:textId="77777777" w:rsidR="002A7E93" w:rsidRDefault="009E3BA6" w:rsidP="00EA29EB">
            <w:pPr>
              <w:pStyle w:val="TableParagraph"/>
              <w:kinsoku w:val="0"/>
              <w:overflowPunct w:val="0"/>
              <w:ind w:left="1414" w:right="143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Öğretim Elemanları </w:t>
            </w:r>
            <w:r w:rsidR="000160BC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çin Özel Çalışma Modülü Öneri Formu</w:t>
            </w:r>
          </w:p>
          <w:p w14:paraId="5A824E88" w14:textId="39F61F94" w:rsidR="00FF0920" w:rsidRDefault="00FF0920" w:rsidP="00EA29EB">
            <w:pPr>
              <w:pStyle w:val="TableParagraph"/>
              <w:kinsoku w:val="0"/>
              <w:overflowPunct w:val="0"/>
              <w:ind w:left="1414" w:right="143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(Türkçe Tıp Programı)</w:t>
            </w:r>
          </w:p>
        </w:tc>
      </w:tr>
      <w:tr w:rsidR="006A55F6" w14:paraId="0CDC8FB4" w14:textId="77777777" w:rsidTr="009E3BA6">
        <w:trPr>
          <w:trHeight w:val="56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1A92" w14:textId="61667E08" w:rsidR="006A55F6" w:rsidRDefault="006A55F6" w:rsidP="00EA29EB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 w:rsidRPr="006A55F6">
              <w:rPr>
                <w:b/>
                <w:bCs/>
                <w:sz w:val="22"/>
                <w:szCs w:val="22"/>
              </w:rPr>
              <w:t>Eğitim Öğretim Yılı</w:t>
            </w:r>
          </w:p>
        </w:tc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D6F0" w14:textId="77777777" w:rsidR="006A55F6" w:rsidRPr="009E3BA6" w:rsidRDefault="006A55F6" w:rsidP="00EA29E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79AA1460" w14:textId="7999484E" w:rsidR="006A55F6" w:rsidRPr="009E3BA6" w:rsidRDefault="006A55F6" w:rsidP="00EA29E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9E3BA6">
              <w:rPr>
                <w:b/>
                <w:bCs/>
                <w:sz w:val="22"/>
                <w:szCs w:val="22"/>
              </w:rPr>
              <w:t xml:space="preserve">  20</w:t>
            </w:r>
            <w:r w:rsidR="00C0210A" w:rsidRPr="009E3BA6">
              <w:rPr>
                <w:b/>
                <w:bCs/>
                <w:sz w:val="22"/>
                <w:szCs w:val="22"/>
              </w:rPr>
              <w:t>…</w:t>
            </w:r>
            <w:r w:rsidRPr="009E3BA6">
              <w:rPr>
                <w:b/>
                <w:bCs/>
                <w:sz w:val="22"/>
                <w:szCs w:val="22"/>
              </w:rPr>
              <w:t xml:space="preserve"> - 20</w:t>
            </w:r>
            <w:r w:rsidR="00C0210A" w:rsidRPr="009E3BA6">
              <w:rPr>
                <w:b/>
                <w:bCs/>
                <w:sz w:val="22"/>
                <w:szCs w:val="22"/>
              </w:rPr>
              <w:t>…</w:t>
            </w:r>
          </w:p>
        </w:tc>
      </w:tr>
      <w:tr w:rsidR="002A7E93" w14:paraId="71D8C509" w14:textId="77777777" w:rsidTr="009E3BA6">
        <w:trPr>
          <w:trHeight w:val="56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49CB" w14:textId="12CA5603" w:rsidR="002A7E93" w:rsidRDefault="006A55F6" w:rsidP="00EA29EB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 w:rsidRPr="006A55F6">
              <w:rPr>
                <w:b/>
                <w:bCs/>
                <w:sz w:val="22"/>
                <w:szCs w:val="22"/>
              </w:rPr>
              <w:t>Özel Çalışma Modülü</w:t>
            </w:r>
            <w:r w:rsidR="009E3BA6">
              <w:rPr>
                <w:b/>
                <w:bCs/>
                <w:sz w:val="22"/>
                <w:szCs w:val="22"/>
              </w:rPr>
              <w:t xml:space="preserve"> Kodu:</w:t>
            </w:r>
          </w:p>
        </w:tc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EEAB" w14:textId="77777777" w:rsidR="002A7E93" w:rsidRPr="009E3BA6" w:rsidRDefault="002A7E93" w:rsidP="00EA29E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E76E26A" w14:textId="22EC54AF" w:rsidR="006A55F6" w:rsidRPr="009E3BA6" w:rsidRDefault="006A55F6" w:rsidP="00EA29E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 w:rsidRPr="009E3BA6">
              <w:rPr>
                <w:sz w:val="22"/>
                <w:szCs w:val="22"/>
              </w:rPr>
              <w:t xml:space="preserve"> </w:t>
            </w:r>
            <w:r w:rsidRPr="009E3BA6">
              <w:rPr>
                <w:b/>
                <w:bCs/>
                <w:sz w:val="22"/>
                <w:szCs w:val="22"/>
              </w:rPr>
              <w:t>TIP-</w:t>
            </w:r>
          </w:p>
        </w:tc>
      </w:tr>
      <w:tr w:rsidR="002A7E93" w14:paraId="5460745F" w14:textId="77777777" w:rsidTr="009E3BA6">
        <w:trPr>
          <w:trHeight w:val="56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E3E1" w14:textId="490D55A8" w:rsidR="002A7E93" w:rsidRDefault="006A55F6" w:rsidP="00EA29EB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 w:rsidRPr="006A55F6">
              <w:rPr>
                <w:b/>
                <w:bCs/>
                <w:sz w:val="22"/>
                <w:szCs w:val="22"/>
              </w:rPr>
              <w:t>Özel Çalışma Modülü</w:t>
            </w:r>
            <w:r w:rsidR="009E3BA6">
              <w:rPr>
                <w:b/>
                <w:bCs/>
                <w:sz w:val="22"/>
                <w:szCs w:val="22"/>
              </w:rPr>
              <w:t xml:space="preserve"> Adı:</w:t>
            </w:r>
          </w:p>
        </w:tc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0115" w14:textId="77777777" w:rsidR="002A7E93" w:rsidRDefault="002A7E93" w:rsidP="00EA29EB">
            <w:pPr>
              <w:pStyle w:val="TableParagraph"/>
              <w:kinsoku w:val="0"/>
              <w:overflowPunct w:val="0"/>
            </w:pPr>
          </w:p>
        </w:tc>
      </w:tr>
      <w:tr w:rsidR="002A7E93" w14:paraId="13D98E69" w14:textId="77777777" w:rsidTr="009E3BA6">
        <w:trPr>
          <w:trHeight w:val="56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302A" w14:textId="77777777" w:rsidR="002A7E93" w:rsidRDefault="009E3BA6" w:rsidP="00EA29EB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Anabilim Dalı:</w:t>
            </w:r>
          </w:p>
        </w:tc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71F4" w14:textId="77777777" w:rsidR="002A7E93" w:rsidRDefault="002A7E93" w:rsidP="00EA29EB">
            <w:pPr>
              <w:pStyle w:val="TableParagraph"/>
              <w:kinsoku w:val="0"/>
              <w:overflowPunct w:val="0"/>
            </w:pPr>
          </w:p>
        </w:tc>
      </w:tr>
      <w:tr w:rsidR="002A7E93" w14:paraId="3CA3F0F1" w14:textId="77777777" w:rsidTr="009E3BA6">
        <w:trPr>
          <w:trHeight w:val="7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13DC" w14:textId="77777777" w:rsidR="002A7E93" w:rsidRDefault="009E3BA6" w:rsidP="00EA29EB">
            <w:pPr>
              <w:pStyle w:val="TableParagraph"/>
              <w:kinsoku w:val="0"/>
              <w:overflowPunct w:val="0"/>
              <w:ind w:left="107" w:right="59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Sorumlu Öğretim Elemanı/Elemanları:</w:t>
            </w:r>
          </w:p>
        </w:tc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9DDC" w14:textId="77777777" w:rsidR="002A7E93" w:rsidRDefault="002A7E93" w:rsidP="00EA29EB">
            <w:pPr>
              <w:pStyle w:val="TableParagraph"/>
              <w:kinsoku w:val="0"/>
              <w:overflowPunct w:val="0"/>
            </w:pPr>
          </w:p>
        </w:tc>
      </w:tr>
      <w:tr w:rsidR="002A7E93" w14:paraId="4B3E9581" w14:textId="77777777" w:rsidTr="009E3BA6">
        <w:trPr>
          <w:trHeight w:val="56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163A" w14:textId="77777777" w:rsidR="002A7E93" w:rsidRDefault="009E3BA6" w:rsidP="00EA29EB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E-posta Adresi</w:t>
            </w:r>
          </w:p>
        </w:tc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B69D" w14:textId="77777777" w:rsidR="002A7E93" w:rsidRDefault="002A7E93" w:rsidP="00EA29EB">
            <w:pPr>
              <w:pStyle w:val="TableParagraph"/>
              <w:kinsoku w:val="0"/>
              <w:overflowPunct w:val="0"/>
            </w:pPr>
          </w:p>
        </w:tc>
      </w:tr>
      <w:tr w:rsidR="002A7E93" w14:paraId="0671BD1B" w14:textId="77777777" w:rsidTr="009E3BA6">
        <w:trPr>
          <w:trHeight w:val="56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4211" w14:textId="77777777" w:rsidR="002A7E93" w:rsidRDefault="009E3BA6" w:rsidP="00EA29EB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 Numarası:</w:t>
            </w:r>
          </w:p>
        </w:tc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559A" w14:textId="77777777" w:rsidR="002A7E93" w:rsidRDefault="002A7E93" w:rsidP="00EA29EB">
            <w:pPr>
              <w:pStyle w:val="TableParagraph"/>
              <w:kinsoku w:val="0"/>
              <w:overflowPunct w:val="0"/>
            </w:pPr>
          </w:p>
        </w:tc>
      </w:tr>
      <w:tr w:rsidR="002A7E93" w14:paraId="31445DAD" w14:textId="77777777" w:rsidTr="009E3BA6">
        <w:trPr>
          <w:trHeight w:val="56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6536" w14:textId="65DE1533" w:rsidR="002A7E93" w:rsidRDefault="006A55F6" w:rsidP="00EA29EB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 w:rsidRPr="006A55F6">
              <w:rPr>
                <w:b/>
                <w:bCs/>
                <w:sz w:val="22"/>
                <w:szCs w:val="22"/>
              </w:rPr>
              <w:t>Özel Çalışma Modülü</w:t>
            </w:r>
            <w:r w:rsidR="009E3BA6">
              <w:rPr>
                <w:b/>
                <w:bCs/>
                <w:sz w:val="22"/>
                <w:szCs w:val="22"/>
              </w:rPr>
              <w:t xml:space="preserve"> Eğitim Ekibi:</w:t>
            </w:r>
          </w:p>
        </w:tc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AF7E" w14:textId="77777777" w:rsidR="002A7E93" w:rsidRDefault="002A7E93" w:rsidP="00EA29EB">
            <w:pPr>
              <w:pStyle w:val="TableParagraph"/>
              <w:kinsoku w:val="0"/>
              <w:overflowPunct w:val="0"/>
            </w:pPr>
          </w:p>
        </w:tc>
      </w:tr>
      <w:tr w:rsidR="002A7E93" w14:paraId="683F656C" w14:textId="77777777" w:rsidTr="009E3BA6">
        <w:trPr>
          <w:trHeight w:val="7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74B7" w14:textId="77777777" w:rsidR="002A7E93" w:rsidRDefault="009E3BA6" w:rsidP="00EA29EB">
            <w:pPr>
              <w:pStyle w:val="TableParagraph"/>
              <w:kinsoku w:val="0"/>
              <w:overflowPunct w:val="0"/>
              <w:ind w:left="107" w:right="30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Kabul Edilecek Öğrenci Dönem/Dönemleri:</w:t>
            </w:r>
          </w:p>
        </w:tc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532B" w14:textId="77777777" w:rsidR="002A7E93" w:rsidRDefault="002A7E93" w:rsidP="00EA29EB">
            <w:pPr>
              <w:pStyle w:val="TableParagraph"/>
              <w:kinsoku w:val="0"/>
              <w:overflowPunct w:val="0"/>
            </w:pPr>
          </w:p>
        </w:tc>
      </w:tr>
      <w:tr w:rsidR="002A7E93" w14:paraId="3E387AE5" w14:textId="77777777" w:rsidTr="009E3BA6">
        <w:trPr>
          <w:trHeight w:val="58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C10A" w14:textId="77777777" w:rsidR="002A7E93" w:rsidRDefault="009E3BA6" w:rsidP="00EA29EB">
            <w:pPr>
              <w:pStyle w:val="TableParagraph"/>
              <w:kinsoku w:val="0"/>
              <w:overflowPunct w:val="0"/>
              <w:ind w:left="107" w:right="30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Kabul Edilecek Öğrenci Sayısı: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908C" w14:textId="77777777" w:rsidR="002A7E93" w:rsidRDefault="009E3BA6" w:rsidP="00EA29EB">
            <w:pPr>
              <w:pStyle w:val="TableParagraph"/>
              <w:kinsoku w:val="0"/>
              <w:overflowPunct w:val="0"/>
              <w:ind w:right="9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 az: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24A0" w14:textId="77777777" w:rsidR="002A7E93" w:rsidRDefault="002A7E93" w:rsidP="00EA29EB">
            <w:pPr>
              <w:pStyle w:val="TableParagraph"/>
              <w:kinsoku w:val="0"/>
              <w:overflowPunct w:val="0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D8D4" w14:textId="77777777" w:rsidR="002A7E93" w:rsidRDefault="009E3BA6" w:rsidP="00EA29EB">
            <w:pPr>
              <w:pStyle w:val="TableParagraph"/>
              <w:kinsoku w:val="0"/>
              <w:overflowPunct w:val="0"/>
              <w:ind w:right="92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 çok: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1A88" w14:textId="77777777" w:rsidR="002A7E93" w:rsidRDefault="002A7E93" w:rsidP="00EA29EB">
            <w:pPr>
              <w:pStyle w:val="TableParagraph"/>
              <w:kinsoku w:val="0"/>
              <w:overflowPunct w:val="0"/>
            </w:pPr>
          </w:p>
        </w:tc>
      </w:tr>
      <w:tr w:rsidR="002A7E93" w14:paraId="4A70FB46" w14:textId="77777777" w:rsidTr="00233204">
        <w:trPr>
          <w:trHeight w:val="16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7278" w14:textId="77777777" w:rsidR="002A7E93" w:rsidRDefault="002A7E93" w:rsidP="00EA29EB">
            <w:pPr>
              <w:pStyle w:val="TableParagraph"/>
              <w:kinsoku w:val="0"/>
              <w:overflowPunct w:val="0"/>
            </w:pPr>
          </w:p>
          <w:p w14:paraId="3B26B0DF" w14:textId="77777777" w:rsidR="002A7E93" w:rsidRDefault="006A55F6" w:rsidP="00EA29E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 w:rsidRPr="006A55F6">
              <w:rPr>
                <w:b/>
                <w:bCs/>
                <w:sz w:val="22"/>
                <w:szCs w:val="22"/>
              </w:rPr>
              <w:t>Özel Çalışma Modülü</w:t>
            </w:r>
            <w:r w:rsidR="009E3BA6">
              <w:rPr>
                <w:b/>
                <w:bCs/>
                <w:sz w:val="22"/>
                <w:szCs w:val="22"/>
              </w:rPr>
              <w:t xml:space="preserve"> </w:t>
            </w:r>
            <w:r w:rsidR="00EA29EB">
              <w:rPr>
                <w:b/>
                <w:bCs/>
                <w:sz w:val="22"/>
                <w:szCs w:val="22"/>
              </w:rPr>
              <w:t xml:space="preserve">Konusu ve </w:t>
            </w:r>
            <w:r w:rsidR="009E3BA6">
              <w:rPr>
                <w:b/>
                <w:bCs/>
                <w:sz w:val="22"/>
                <w:szCs w:val="22"/>
              </w:rPr>
              <w:t>Ama</w:t>
            </w:r>
            <w:r w:rsidR="00E57FA2">
              <w:rPr>
                <w:b/>
                <w:bCs/>
                <w:sz w:val="22"/>
                <w:szCs w:val="22"/>
              </w:rPr>
              <w:t>cı</w:t>
            </w:r>
          </w:p>
          <w:p w14:paraId="6B3C4D92" w14:textId="54E2FF6F" w:rsidR="00371E86" w:rsidRPr="004B59A3" w:rsidRDefault="00EA29EB" w:rsidP="004B59A3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A324D3" w:rsidRPr="00A324D3">
              <w:rPr>
                <w:b/>
                <w:bCs/>
                <w:i/>
                <w:iCs/>
                <w:color w:val="FF0000"/>
                <w:sz w:val="22"/>
                <w:szCs w:val="22"/>
              </w:rPr>
              <w:t>Modül Konusu</w:t>
            </w:r>
            <w:r w:rsidR="004B59A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, </w:t>
            </w:r>
            <w:r w:rsidR="00A324D3" w:rsidRPr="00A324D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amacı </w:t>
            </w:r>
            <w:r w:rsidR="004B59A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ve </w:t>
            </w:r>
            <w:r w:rsidR="004B59A3" w:rsidRPr="00A324D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uygulama yöntemi </w:t>
            </w:r>
            <w:r w:rsidR="00A324D3" w:rsidRPr="00A324D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tanımlanmalı, </w:t>
            </w:r>
            <w:proofErr w:type="gramStart"/>
            <w:r w:rsidR="008376C1">
              <w:rPr>
                <w:b/>
                <w:bCs/>
                <w:i/>
                <w:iCs/>
                <w:color w:val="FF0000"/>
                <w:sz w:val="22"/>
                <w:szCs w:val="22"/>
              </w:rPr>
              <w:t>modülün</w:t>
            </w:r>
            <w:proofErr w:type="gramEnd"/>
            <w:r w:rsidR="008376C1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A324D3">
              <w:rPr>
                <w:b/>
                <w:bCs/>
                <w:i/>
                <w:iCs/>
                <w:color w:val="FF0000"/>
                <w:sz w:val="22"/>
                <w:szCs w:val="22"/>
              </w:rPr>
              <w:t>öğrenci eğitimine ne</w:t>
            </w:r>
            <w:r w:rsidR="005E350B" w:rsidRPr="00A324D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A324D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tür katkıları olabileceği </w:t>
            </w:r>
            <w:r w:rsidR="004B59A3">
              <w:rPr>
                <w:b/>
                <w:bCs/>
                <w:i/>
                <w:iCs/>
                <w:color w:val="FF0000"/>
                <w:sz w:val="22"/>
                <w:szCs w:val="22"/>
              </w:rPr>
              <w:t>belirtilmelidir</w:t>
            </w:r>
            <w:r w:rsidR="00A324D3" w:rsidRPr="00A324D3">
              <w:rPr>
                <w:b/>
                <w:bCs/>
                <w:i/>
                <w:iCs/>
                <w:color w:val="FF0000"/>
                <w:sz w:val="22"/>
                <w:szCs w:val="22"/>
              </w:rPr>
              <w:t>.</w:t>
            </w:r>
            <w:r w:rsidR="00371E86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200 kelimeyi aşmamalıdır.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09B7" w14:textId="3EB668B9" w:rsidR="00233204" w:rsidRDefault="00233204" w:rsidP="00233204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 xml:space="preserve">Modül </w:t>
            </w:r>
            <w:r w:rsidRPr="006956FD">
              <w:rPr>
                <w:b/>
                <w:bCs/>
              </w:rPr>
              <w:t>Tipi</w:t>
            </w:r>
            <w:r>
              <w:rPr>
                <w:b/>
                <w:bCs/>
              </w:rPr>
              <w:t xml:space="preserve">:  </w:t>
            </w: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  <w:sz w:val="22"/>
                  <w:szCs w:val="22"/>
                </w:rPr>
                <w:id w:val="-1010824885"/>
              </w:sdtPr>
              <w:sdtEndPr/>
              <w:sdtContent>
                <w:r w:rsidRPr="00E57FA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Pr="00E57FA2">
              <w:rPr>
                <w:rFonts w:eastAsia="MS PGothic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4B59A3">
              <w:rPr>
                <w:b/>
                <w:bCs/>
              </w:rPr>
              <w:t>Literatür Tarama</w:t>
            </w:r>
            <w:r>
              <w:rPr>
                <w:b/>
                <w:bCs/>
              </w:rPr>
              <w:t xml:space="preserve">     </w:t>
            </w: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  <w:sz w:val="22"/>
                  <w:szCs w:val="22"/>
                </w:rPr>
                <w:id w:val="-856807231"/>
              </w:sdtPr>
              <w:sdtEndPr/>
              <w:sdtContent>
                <w:r w:rsidRPr="00E57FA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Pr="00E57FA2">
              <w:rPr>
                <w:rFonts w:eastAsia="MS PGothic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rFonts w:eastAsia="MS PGothic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Bilimsel </w:t>
            </w:r>
            <w:r>
              <w:rPr>
                <w:b/>
                <w:bCs/>
              </w:rPr>
              <w:t xml:space="preserve">Araştırma </w:t>
            </w:r>
          </w:p>
          <w:p w14:paraId="1EEDF791" w14:textId="77777777" w:rsidR="00233204" w:rsidRDefault="00233204" w:rsidP="00233204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378C02C" w14:textId="2A3F3BF6" w:rsidR="002A7E93" w:rsidRPr="00233204" w:rsidRDefault="00233204" w:rsidP="00233204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233204">
              <w:rPr>
                <w:b/>
                <w:bCs/>
              </w:rPr>
              <w:t>Konusu ve Amacı</w:t>
            </w:r>
            <w:r>
              <w:rPr>
                <w:b/>
                <w:bCs/>
              </w:rPr>
              <w:t>:</w:t>
            </w:r>
          </w:p>
        </w:tc>
      </w:tr>
      <w:tr w:rsidR="00E57FA2" w14:paraId="483EB835" w14:textId="77777777" w:rsidTr="005E350B">
        <w:trPr>
          <w:trHeight w:val="62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EA579" w14:textId="2266B4E8" w:rsidR="00E57FA2" w:rsidRDefault="00EA29EB" w:rsidP="00EA29EB">
            <w:pPr>
              <w:pStyle w:val="TableParagraph"/>
              <w:kinsoku w:val="0"/>
              <w:overflowPunct w:val="0"/>
            </w:pPr>
            <w:r w:rsidRPr="006A55F6">
              <w:rPr>
                <w:b/>
                <w:bCs/>
                <w:sz w:val="22"/>
                <w:szCs w:val="22"/>
              </w:rPr>
              <w:t xml:space="preserve">Özel Çalışma Modülü </w:t>
            </w:r>
            <w:r>
              <w:rPr>
                <w:b/>
                <w:bCs/>
                <w:sz w:val="22"/>
                <w:szCs w:val="22"/>
              </w:rPr>
              <w:t>Yöntemleri:</w:t>
            </w:r>
          </w:p>
        </w:tc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03B9" w14:textId="77777777" w:rsidR="00E57FA2" w:rsidRDefault="00E57FA2" w:rsidP="00EA29EB">
            <w:pPr>
              <w:pStyle w:val="TableParagraph"/>
              <w:kinsoku w:val="0"/>
              <w:overflowPunct w:val="0"/>
              <w:ind w:left="154"/>
            </w:pPr>
          </w:p>
        </w:tc>
      </w:tr>
      <w:tr w:rsidR="002A7E93" w14:paraId="64A02F58" w14:textId="77777777" w:rsidTr="009E3BA6">
        <w:trPr>
          <w:trHeight w:val="16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9B79" w14:textId="643E3390" w:rsidR="002A7E93" w:rsidRDefault="00EA29EB" w:rsidP="00EA29E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 w:rsidRPr="006A55F6">
              <w:rPr>
                <w:b/>
                <w:bCs/>
                <w:sz w:val="22"/>
                <w:szCs w:val="22"/>
              </w:rPr>
              <w:t>Özel Çalışma Modülü</w:t>
            </w:r>
            <w:r>
              <w:rPr>
                <w:b/>
                <w:bCs/>
                <w:sz w:val="22"/>
                <w:szCs w:val="22"/>
              </w:rPr>
              <w:t xml:space="preserve"> Hedefleri</w:t>
            </w:r>
          </w:p>
          <w:p w14:paraId="433FC9FE" w14:textId="31766F9C" w:rsidR="00782AE6" w:rsidRDefault="00782AE6" w:rsidP="00A324D3">
            <w:pPr>
              <w:pStyle w:val="TableParagraph"/>
              <w:kinsoku w:val="0"/>
              <w:overflowPunct w:val="0"/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A324D3" w:rsidRPr="00A324D3">
              <w:rPr>
                <w:b/>
                <w:bCs/>
                <w:i/>
                <w:iCs/>
                <w:color w:val="FF0000"/>
                <w:sz w:val="22"/>
                <w:szCs w:val="22"/>
              </w:rPr>
              <w:t>Modül türüne uygun olarak işaretleyiniz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0DAD5224" w14:textId="77777777" w:rsidR="002A7E93" w:rsidRDefault="002A7E93" w:rsidP="00EA29EB">
            <w:pPr>
              <w:pStyle w:val="TableParagraph"/>
              <w:kinsoku w:val="0"/>
              <w:overflowPunct w:val="0"/>
            </w:pPr>
          </w:p>
          <w:p w14:paraId="4D34F92F" w14:textId="2E0678C8" w:rsidR="002A7E93" w:rsidRDefault="002A7E93" w:rsidP="00EA29EB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C4BE" w14:textId="7DC71ABB" w:rsidR="005E350B" w:rsidRDefault="00982881" w:rsidP="00782AE6">
            <w:pPr>
              <w:pStyle w:val="TableParagraph"/>
              <w:kinsoku w:val="0"/>
              <w:overflowPunct w:val="0"/>
              <w:ind w:left="154"/>
            </w:pP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  <w:sz w:val="22"/>
                  <w:szCs w:val="22"/>
                </w:rPr>
                <w:id w:val="1956753839"/>
              </w:sdtPr>
              <w:sdtEndPr/>
              <w:sdtContent>
                <w:r w:rsidR="00A324D3" w:rsidRPr="00E57FA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="00A324D3" w:rsidRPr="00E57FA2">
              <w:rPr>
                <w:rFonts w:eastAsia="MS PGothic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5E350B">
              <w:t>Bilgi Kaynaklarına Ulaşma</w:t>
            </w:r>
            <w:r w:rsidR="00782AE6">
              <w:t xml:space="preserve"> ve </w:t>
            </w:r>
            <w:r w:rsidR="005E350B">
              <w:t>Yorumlayabilme</w:t>
            </w:r>
          </w:p>
          <w:p w14:paraId="36EE557B" w14:textId="5808C13C" w:rsidR="005E350B" w:rsidRDefault="00982881" w:rsidP="008F0C88">
            <w:pPr>
              <w:pStyle w:val="TableParagraph"/>
              <w:kinsoku w:val="0"/>
              <w:overflowPunct w:val="0"/>
              <w:ind w:left="154"/>
            </w:pP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  <w:sz w:val="22"/>
                  <w:szCs w:val="22"/>
                </w:rPr>
                <w:id w:val="1842893090"/>
              </w:sdtPr>
              <w:sdtEndPr/>
              <w:sdtContent>
                <w:r w:rsidR="00A324D3" w:rsidRPr="00E57FA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="00A324D3" w:rsidRPr="00E57FA2">
              <w:rPr>
                <w:rFonts w:eastAsia="MS PGothic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5E350B">
              <w:t>Araştırma Planı</w:t>
            </w:r>
            <w:r w:rsidR="008F0C88">
              <w:t>nı</w:t>
            </w:r>
            <w:r w:rsidR="005E350B">
              <w:t xml:space="preserve"> </w:t>
            </w:r>
            <w:r w:rsidR="008F0C88">
              <w:t>Yapabilme</w:t>
            </w:r>
          </w:p>
          <w:p w14:paraId="5F84A21C" w14:textId="0D462BBE" w:rsidR="008F0C88" w:rsidRDefault="00982881" w:rsidP="008F0C88">
            <w:pPr>
              <w:pStyle w:val="TableParagraph"/>
              <w:kinsoku w:val="0"/>
              <w:overflowPunct w:val="0"/>
              <w:ind w:left="154"/>
            </w:pP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  <w:sz w:val="22"/>
                  <w:szCs w:val="22"/>
                </w:rPr>
                <w:id w:val="-768235227"/>
              </w:sdtPr>
              <w:sdtEndPr/>
              <w:sdtContent>
                <w:r w:rsidR="008F0C88" w:rsidRPr="00E57FA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="008F0C88">
              <w:t xml:space="preserve"> Uygun Yöntem Belirleme ve Gereken Çalışmaları Yapabilme </w:t>
            </w:r>
          </w:p>
          <w:p w14:paraId="7052112C" w14:textId="0E416029" w:rsidR="005E350B" w:rsidRDefault="00982881" w:rsidP="005E350B">
            <w:pPr>
              <w:pStyle w:val="TableParagraph"/>
              <w:kinsoku w:val="0"/>
              <w:overflowPunct w:val="0"/>
              <w:ind w:left="154"/>
            </w:pP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  <w:sz w:val="22"/>
                  <w:szCs w:val="22"/>
                </w:rPr>
                <w:id w:val="1426610498"/>
              </w:sdtPr>
              <w:sdtEndPr/>
              <w:sdtContent>
                <w:r w:rsidR="00A324D3" w:rsidRPr="00E57FA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="005E350B">
              <w:t xml:space="preserve"> Verilerin İşlenmesi</w:t>
            </w:r>
          </w:p>
          <w:p w14:paraId="1F7B042F" w14:textId="3E6AF458" w:rsidR="00A324D3" w:rsidRDefault="00982881" w:rsidP="005E350B">
            <w:pPr>
              <w:pStyle w:val="TableParagraph"/>
              <w:kinsoku w:val="0"/>
              <w:overflowPunct w:val="0"/>
              <w:ind w:left="154"/>
            </w:pP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  <w:sz w:val="22"/>
                  <w:szCs w:val="22"/>
                </w:rPr>
                <w:id w:val="1404871237"/>
              </w:sdtPr>
              <w:sdtEndPr/>
              <w:sdtContent>
                <w:r w:rsidR="00A324D3" w:rsidRPr="00E57FA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="005E350B">
              <w:t xml:space="preserve"> Bulguların Tartışılması</w:t>
            </w:r>
          </w:p>
          <w:p w14:paraId="1769AC63" w14:textId="1F61C1B7" w:rsidR="005E350B" w:rsidRDefault="00982881" w:rsidP="005E350B">
            <w:pPr>
              <w:pStyle w:val="TableParagraph"/>
              <w:kinsoku w:val="0"/>
              <w:overflowPunct w:val="0"/>
              <w:ind w:left="154"/>
            </w:pP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  <w:sz w:val="22"/>
                  <w:szCs w:val="22"/>
                </w:rPr>
                <w:id w:val="2069607033"/>
              </w:sdtPr>
              <w:sdtEndPr/>
              <w:sdtContent>
                <w:r w:rsidR="00A324D3" w:rsidRPr="00E57FA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="00A324D3">
              <w:t xml:space="preserve"> </w:t>
            </w:r>
            <w:r w:rsidR="005E350B">
              <w:t>Yeni Sorular Üretebilme</w:t>
            </w:r>
          </w:p>
          <w:p w14:paraId="4839E5C0" w14:textId="07E45423" w:rsidR="005E350B" w:rsidRDefault="00982881" w:rsidP="005E350B">
            <w:pPr>
              <w:pStyle w:val="TableParagraph"/>
              <w:kinsoku w:val="0"/>
              <w:overflowPunct w:val="0"/>
              <w:ind w:left="154"/>
            </w:pP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  <w:sz w:val="22"/>
                  <w:szCs w:val="22"/>
                </w:rPr>
                <w:id w:val="136318531"/>
              </w:sdtPr>
              <w:sdtEndPr/>
              <w:sdtContent>
                <w:r w:rsidR="00A324D3" w:rsidRPr="00E57FA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="005E350B">
              <w:t xml:space="preserve"> Uygun Eğitim Materyali Oluşturma</w:t>
            </w:r>
          </w:p>
          <w:p w14:paraId="780E23BF" w14:textId="09733720" w:rsidR="005E350B" w:rsidRDefault="00982881" w:rsidP="005E350B">
            <w:pPr>
              <w:pStyle w:val="TableParagraph"/>
              <w:kinsoku w:val="0"/>
              <w:overflowPunct w:val="0"/>
              <w:ind w:left="154"/>
            </w:pP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  <w:sz w:val="22"/>
                  <w:szCs w:val="22"/>
                </w:rPr>
                <w:id w:val="1822616231"/>
              </w:sdtPr>
              <w:sdtEndPr/>
              <w:sdtContent>
                <w:r w:rsidR="00A324D3" w:rsidRPr="00E57FA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="005E350B">
              <w:t xml:space="preserve"> Eğitimin / Programın Uygulanması</w:t>
            </w:r>
          </w:p>
          <w:p w14:paraId="517E4069" w14:textId="24167994" w:rsidR="005E350B" w:rsidRDefault="00982881" w:rsidP="005E350B">
            <w:pPr>
              <w:pStyle w:val="TableParagraph"/>
              <w:kinsoku w:val="0"/>
              <w:overflowPunct w:val="0"/>
              <w:ind w:left="154"/>
            </w:pP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  <w:sz w:val="22"/>
                  <w:szCs w:val="22"/>
                </w:rPr>
                <w:id w:val="556897651"/>
              </w:sdtPr>
              <w:sdtEndPr/>
              <w:sdtContent>
                <w:r w:rsidR="00A324D3" w:rsidRPr="00E57FA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="005E350B">
              <w:t xml:space="preserve"> Rapor Hazırlama</w:t>
            </w:r>
          </w:p>
          <w:p w14:paraId="04484C35" w14:textId="72C41FFD" w:rsidR="00F115B6" w:rsidRDefault="00982881" w:rsidP="00A324D3">
            <w:pPr>
              <w:pStyle w:val="TableParagraph"/>
              <w:kinsoku w:val="0"/>
              <w:overflowPunct w:val="0"/>
              <w:ind w:left="154"/>
            </w:pP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  <w:sz w:val="22"/>
                  <w:szCs w:val="22"/>
                </w:rPr>
                <w:id w:val="1770203712"/>
              </w:sdtPr>
              <w:sdtEndPr/>
              <w:sdtContent>
                <w:r w:rsidR="00A324D3" w:rsidRPr="00E57FA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="005E350B">
              <w:t xml:space="preserve"> </w:t>
            </w:r>
            <w:r w:rsidR="005E350B" w:rsidRPr="006956FD">
              <w:t>Sunum (</w:t>
            </w:r>
            <w:r w:rsidR="00A324D3" w:rsidRPr="006956FD">
              <w:rPr>
                <w:color w:val="FF0000"/>
              </w:rPr>
              <w:t xml:space="preserve">Sözlü </w:t>
            </w:r>
            <w:r w:rsidR="008376C1" w:rsidRPr="006956FD">
              <w:rPr>
                <w:color w:val="FF0000"/>
              </w:rPr>
              <w:t>-</w:t>
            </w:r>
            <w:r w:rsidR="005E350B" w:rsidRPr="006956FD">
              <w:rPr>
                <w:color w:val="FF0000"/>
              </w:rPr>
              <w:t>Poster</w:t>
            </w:r>
            <w:r w:rsidR="005E350B" w:rsidRPr="006956FD">
              <w:t>)</w:t>
            </w:r>
          </w:p>
        </w:tc>
      </w:tr>
      <w:tr w:rsidR="00EA29EB" w14:paraId="3A72A591" w14:textId="77777777" w:rsidTr="00EA29EB">
        <w:trPr>
          <w:trHeight w:val="59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AE93" w14:textId="215FE756" w:rsidR="00EA29EB" w:rsidRDefault="009F227A" w:rsidP="00EA29E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Araştırma için </w:t>
            </w:r>
            <w:r w:rsidR="00EA29EB" w:rsidRPr="00E57FA2">
              <w:rPr>
                <w:b/>
                <w:bCs/>
                <w:sz w:val="22"/>
                <w:szCs w:val="22"/>
              </w:rPr>
              <w:t>Etik İzni Gerekli mi?</w:t>
            </w:r>
          </w:p>
          <w:p w14:paraId="41A19B6B" w14:textId="2F7CBE9E" w:rsidR="009F227A" w:rsidRPr="00E57FA2" w:rsidRDefault="009F227A" w:rsidP="00EA29EB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A324D3">
              <w:rPr>
                <w:b/>
                <w:bCs/>
                <w:i/>
                <w:iCs/>
                <w:color w:val="FF0000"/>
                <w:sz w:val="22"/>
                <w:szCs w:val="22"/>
              </w:rPr>
              <w:t>Etik Kurul izini gereken çalışmalar için mutlaka çalışma öncesi ilgili Etik Kurullara başvurulmalı ve Etik Kurul izni almalıdır.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2D3F" w14:textId="1D9899D2" w:rsidR="00EA29EB" w:rsidRPr="00E57FA2" w:rsidRDefault="00982881" w:rsidP="00EA29EB">
            <w:pPr>
              <w:pStyle w:val="TableParagraph"/>
              <w:kinsoku w:val="0"/>
              <w:overflowPunct w:val="0"/>
              <w:ind w:left="154"/>
              <w:rPr>
                <w:sz w:val="22"/>
                <w:szCs w:val="22"/>
              </w:rPr>
            </w:pP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  <w:sz w:val="22"/>
                  <w:szCs w:val="22"/>
                </w:rPr>
                <w:id w:val="1442581361"/>
              </w:sdtPr>
              <w:sdtEndPr/>
              <w:sdtContent>
                <w:r w:rsidR="00EA29EB" w:rsidRPr="00E57FA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="00EA29EB" w:rsidRPr="00E57FA2">
              <w:rPr>
                <w:rFonts w:eastAsia="MS PGothic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Evet</w:t>
            </w:r>
          </w:p>
          <w:p w14:paraId="2B7E8F5A" w14:textId="77777777" w:rsidR="00EA29EB" w:rsidRDefault="00982881" w:rsidP="00EA29EB">
            <w:pPr>
              <w:pStyle w:val="TableParagraph"/>
              <w:kinsoku w:val="0"/>
              <w:overflowPunct w:val="0"/>
              <w:ind w:left="154"/>
              <w:rPr>
                <w:rFonts w:eastAsia="MS PGothic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  <w:sz w:val="22"/>
                  <w:szCs w:val="22"/>
                </w:rPr>
                <w:id w:val="-747189426"/>
              </w:sdtPr>
              <w:sdtEndPr/>
              <w:sdtContent>
                <w:r w:rsidR="00EA29EB" w:rsidRPr="00E57FA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sdtContent>
            </w:sdt>
            <w:r w:rsidR="00EA29EB" w:rsidRPr="00E57FA2">
              <w:rPr>
                <w:rFonts w:eastAsia="MS PGothic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Hayır</w:t>
            </w:r>
          </w:p>
          <w:p w14:paraId="226809F4" w14:textId="77777777" w:rsidR="00A324D3" w:rsidRPr="00A324D3" w:rsidRDefault="00A324D3" w:rsidP="00A324D3"/>
          <w:p w14:paraId="588AD13B" w14:textId="77777777" w:rsidR="00A324D3" w:rsidRDefault="00A324D3" w:rsidP="00A324D3">
            <w:pPr>
              <w:rPr>
                <w:rFonts w:eastAsia="MS PGothic"/>
                <w:b/>
                <w:bCs/>
                <w:color w:val="000000" w:themeColor="text1"/>
                <w:kern w:val="24"/>
              </w:rPr>
            </w:pPr>
          </w:p>
          <w:p w14:paraId="3026B629" w14:textId="77777777" w:rsidR="00A324D3" w:rsidRPr="00A324D3" w:rsidRDefault="00A324D3" w:rsidP="00A324D3"/>
        </w:tc>
        <w:tc>
          <w:tcPr>
            <w:tcW w:w="6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3142" w14:textId="7A40E0D7" w:rsidR="00EA29EB" w:rsidRPr="005E350B" w:rsidRDefault="006956FD" w:rsidP="005E350B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b/>
                <w:bCs/>
              </w:rPr>
            </w:pPr>
            <w:r w:rsidRPr="005E350B">
              <w:t>Evet,</w:t>
            </w:r>
            <w:r w:rsidR="00EA29EB" w:rsidRPr="005E350B">
              <w:t xml:space="preserve"> ise </w:t>
            </w:r>
            <w:r w:rsidR="005E350B" w:rsidRPr="005E350B">
              <w:t xml:space="preserve">Etik Kurul izin bilgi ve belgesi </w:t>
            </w:r>
            <w:r w:rsidR="005E350B" w:rsidRPr="006956FD">
              <w:rPr>
                <w:b/>
                <w:bCs/>
              </w:rPr>
              <w:t xml:space="preserve">en geç </w:t>
            </w:r>
            <w:r w:rsidR="007F1954" w:rsidRPr="006956FD">
              <w:rPr>
                <w:b/>
                <w:bCs/>
              </w:rPr>
              <w:t>Şubat</w:t>
            </w:r>
            <w:r w:rsidR="005E350B" w:rsidRPr="006956FD">
              <w:rPr>
                <w:b/>
                <w:bCs/>
              </w:rPr>
              <w:t xml:space="preserve"> </w:t>
            </w:r>
            <w:r w:rsidR="00A324D3" w:rsidRPr="006956FD">
              <w:rPr>
                <w:b/>
                <w:bCs/>
              </w:rPr>
              <w:t xml:space="preserve">ayının </w:t>
            </w:r>
            <w:r w:rsidR="00220E64" w:rsidRPr="006956FD">
              <w:rPr>
                <w:b/>
                <w:bCs/>
              </w:rPr>
              <w:t>son</w:t>
            </w:r>
            <w:r w:rsidR="00A324D3" w:rsidRPr="006956FD">
              <w:rPr>
                <w:b/>
                <w:bCs/>
              </w:rPr>
              <w:t xml:space="preserve"> haftası</w:t>
            </w:r>
            <w:r w:rsidR="005E350B" w:rsidRPr="006956FD">
              <w:rPr>
                <w:b/>
                <w:bCs/>
              </w:rPr>
              <w:t xml:space="preserve"> ÖÇM komisyonuna bildirilmelidir.</w:t>
            </w:r>
          </w:p>
        </w:tc>
      </w:tr>
    </w:tbl>
    <w:p w14:paraId="7045359B" w14:textId="77777777" w:rsidR="002A7E93" w:rsidRDefault="002A7E93" w:rsidP="00EA29EB">
      <w:pPr>
        <w:pStyle w:val="GvdeMetni"/>
        <w:kinsoku w:val="0"/>
        <w:overflowPunct w:val="0"/>
        <w:rPr>
          <w:sz w:val="20"/>
          <w:szCs w:val="20"/>
        </w:rPr>
      </w:pPr>
    </w:p>
    <w:p w14:paraId="47AA4F4E" w14:textId="77777777" w:rsidR="002A7E93" w:rsidRDefault="002A7E93" w:rsidP="00EA29EB">
      <w:pPr>
        <w:pStyle w:val="GvdeMetni"/>
        <w:kinsoku w:val="0"/>
        <w:overflowPunct w:val="0"/>
        <w:rPr>
          <w:sz w:val="20"/>
          <w:szCs w:val="20"/>
        </w:rPr>
      </w:pPr>
    </w:p>
    <w:tbl>
      <w:tblPr>
        <w:tblW w:w="1033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16"/>
        <w:gridCol w:w="9922"/>
      </w:tblGrid>
      <w:tr w:rsidR="009F227A" w:rsidRPr="009C22DC" w14:paraId="23DE7EC3" w14:textId="77777777" w:rsidTr="00A324D3">
        <w:trPr>
          <w:trHeight w:val="700"/>
        </w:trPr>
        <w:tc>
          <w:tcPr>
            <w:tcW w:w="10338" w:type="dxa"/>
            <w:gridSpan w:val="2"/>
            <w:shd w:val="clear" w:color="auto" w:fill="B9CCE4"/>
            <w:vAlign w:val="center"/>
          </w:tcPr>
          <w:p w14:paraId="05E1008B" w14:textId="684C7F0B" w:rsidR="009F227A" w:rsidRPr="009F227A" w:rsidRDefault="009F227A" w:rsidP="009F227A">
            <w:pPr>
              <w:jc w:val="center"/>
              <w:rPr>
                <w:b/>
                <w:bCs/>
              </w:rPr>
            </w:pPr>
          </w:p>
        </w:tc>
      </w:tr>
      <w:tr w:rsidR="009466CF" w:rsidRPr="009C22DC" w14:paraId="60DCDD42" w14:textId="77777777" w:rsidTr="00A324D3">
        <w:trPr>
          <w:trHeight w:val="246"/>
        </w:trPr>
        <w:tc>
          <w:tcPr>
            <w:tcW w:w="416" w:type="dxa"/>
            <w:shd w:val="clear" w:color="auto" w:fill="auto"/>
          </w:tcPr>
          <w:p w14:paraId="430913CA" w14:textId="0604FD88" w:rsidR="009466CF" w:rsidRPr="009C22DC" w:rsidRDefault="00982881" w:rsidP="009466CF">
            <w:pPr>
              <w:spacing w:after="120"/>
              <w:jc w:val="both"/>
              <w:rPr>
                <w:noProof/>
                <w:color w:val="000000" w:themeColor="text1"/>
              </w:rPr>
            </w:pP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</w:rPr>
                <w:id w:val="1030310059"/>
              </w:sdtPr>
              <w:sdtEndPr/>
              <w:sdtContent>
                <w:r w:rsidR="009466CF" w:rsidRPr="00E57FA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9922" w:type="dxa"/>
            <w:shd w:val="clear" w:color="auto" w:fill="auto"/>
          </w:tcPr>
          <w:p w14:paraId="4E48FB48" w14:textId="04E5CDD3" w:rsidR="009466CF" w:rsidRPr="009C22DC" w:rsidRDefault="009466CF" w:rsidP="009466CF">
            <w:r>
              <w:rPr>
                <w:noProof/>
                <w:color w:val="000000" w:themeColor="text1"/>
              </w:rPr>
              <w:t>Özel Çalışma Modulü kapsamında yürüteceğimiz araştırmalarda Etik Kurul İzni olmadan her hangi çalışma yapılmayaca</w:t>
            </w:r>
            <w:r w:rsidR="00497EB4">
              <w:rPr>
                <w:noProof/>
                <w:color w:val="000000" w:themeColor="text1"/>
              </w:rPr>
              <w:t>k olup</w:t>
            </w:r>
            <w:r>
              <w:rPr>
                <w:noProof/>
                <w:color w:val="000000" w:themeColor="text1"/>
              </w:rPr>
              <w:t xml:space="preserve"> hasta/gönüllülerden kişisel bilgi ve veri  toplanmayacaktır.</w:t>
            </w:r>
          </w:p>
        </w:tc>
      </w:tr>
      <w:tr w:rsidR="009466CF" w:rsidRPr="009C22DC" w14:paraId="4E13C792" w14:textId="77777777" w:rsidTr="00A324D3">
        <w:trPr>
          <w:trHeight w:val="246"/>
        </w:trPr>
        <w:tc>
          <w:tcPr>
            <w:tcW w:w="416" w:type="dxa"/>
            <w:shd w:val="clear" w:color="auto" w:fill="auto"/>
          </w:tcPr>
          <w:p w14:paraId="6FD93F21" w14:textId="76462102" w:rsidR="009466CF" w:rsidRDefault="00982881" w:rsidP="009466CF">
            <w:pPr>
              <w:spacing w:after="120"/>
              <w:jc w:val="both"/>
              <w:rPr>
                <w:noProof/>
                <w:color w:val="000000" w:themeColor="text1"/>
              </w:rPr>
            </w:pP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</w:rPr>
                <w:id w:val="-515535133"/>
              </w:sdtPr>
              <w:sdtEndPr/>
              <w:sdtContent>
                <w:r w:rsidR="009466CF" w:rsidRPr="00E57FA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9922" w:type="dxa"/>
            <w:shd w:val="clear" w:color="auto" w:fill="auto"/>
            <w:vAlign w:val="center"/>
          </w:tcPr>
          <w:p w14:paraId="7C57C454" w14:textId="553A8CF4" w:rsidR="009466CF" w:rsidRPr="009C22DC" w:rsidRDefault="009466CF" w:rsidP="009466CF">
            <w:r>
              <w:rPr>
                <w:noProof/>
                <w:color w:val="000000" w:themeColor="text1"/>
              </w:rPr>
              <w:t>Modül konusunda değişiklik yapılması durumunda ÖÇM Komisyonuna bildirilecektir.</w:t>
            </w:r>
          </w:p>
        </w:tc>
      </w:tr>
      <w:tr w:rsidR="009466CF" w:rsidRPr="00F115B6" w14:paraId="21F50526" w14:textId="77777777" w:rsidTr="00A324D3">
        <w:trPr>
          <w:trHeight w:val="246"/>
        </w:trPr>
        <w:tc>
          <w:tcPr>
            <w:tcW w:w="10338" w:type="dxa"/>
            <w:gridSpan w:val="2"/>
            <w:shd w:val="clear" w:color="auto" w:fill="auto"/>
            <w:vAlign w:val="bottom"/>
          </w:tcPr>
          <w:p w14:paraId="2C31E1BD" w14:textId="0A09DBF0" w:rsidR="009466CF" w:rsidRPr="009466CF" w:rsidRDefault="009466CF" w:rsidP="009466CF">
            <w:pPr>
              <w:spacing w:after="120"/>
              <w:rPr>
                <w:b/>
                <w:bCs/>
                <w:noProof/>
                <w:color w:val="000000" w:themeColor="text1"/>
              </w:rPr>
            </w:pPr>
            <w:r w:rsidRPr="009466CF">
              <w:rPr>
                <w:b/>
                <w:bCs/>
                <w:noProof/>
                <w:color w:val="000000" w:themeColor="text1"/>
              </w:rPr>
              <w:t>Sorumlu Öğretim Elemanı :</w:t>
            </w:r>
          </w:p>
          <w:p w14:paraId="10ADCBD5" w14:textId="421A44D4" w:rsidR="009466CF" w:rsidRPr="009466CF" w:rsidRDefault="009466CF" w:rsidP="009466CF">
            <w:pPr>
              <w:spacing w:after="120"/>
              <w:rPr>
                <w:b/>
                <w:bCs/>
                <w:noProof/>
                <w:color w:val="000000" w:themeColor="text1"/>
              </w:rPr>
            </w:pPr>
            <w:r w:rsidRPr="009466CF">
              <w:rPr>
                <w:b/>
                <w:bCs/>
                <w:noProof/>
                <w:color w:val="000000" w:themeColor="text1"/>
              </w:rPr>
              <w:t>Tarih :</w:t>
            </w:r>
          </w:p>
          <w:p w14:paraId="68A52122" w14:textId="1E998507" w:rsidR="009466CF" w:rsidRPr="009466CF" w:rsidRDefault="009466CF" w:rsidP="009466CF">
            <w:pPr>
              <w:rPr>
                <w:b/>
                <w:bCs/>
              </w:rPr>
            </w:pPr>
            <w:r w:rsidRPr="009466CF">
              <w:rPr>
                <w:b/>
                <w:bCs/>
                <w:noProof/>
                <w:color w:val="000000" w:themeColor="text1"/>
              </w:rPr>
              <w:t>İmza :</w:t>
            </w:r>
          </w:p>
        </w:tc>
      </w:tr>
    </w:tbl>
    <w:p w14:paraId="48FCF829" w14:textId="77777777" w:rsidR="005E350B" w:rsidRPr="00F115B6" w:rsidRDefault="005E350B" w:rsidP="00EA29EB">
      <w:pPr>
        <w:pStyle w:val="GvdeMetni"/>
        <w:kinsoku w:val="0"/>
        <w:overflowPunct w:val="0"/>
        <w:rPr>
          <w:sz w:val="20"/>
          <w:szCs w:val="20"/>
          <w:highlight w:val="green"/>
        </w:rPr>
      </w:pPr>
    </w:p>
    <w:p w14:paraId="5C09E103" w14:textId="77777777" w:rsidR="005E350B" w:rsidRPr="00F115B6" w:rsidRDefault="005E350B" w:rsidP="00EA29EB">
      <w:pPr>
        <w:pStyle w:val="GvdeMetni"/>
        <w:kinsoku w:val="0"/>
        <w:overflowPunct w:val="0"/>
        <w:rPr>
          <w:sz w:val="20"/>
          <w:szCs w:val="20"/>
          <w:highlight w:val="green"/>
        </w:rPr>
      </w:pPr>
    </w:p>
    <w:p w14:paraId="17B01FD8" w14:textId="5D72FEC6" w:rsidR="00F115B6" w:rsidRPr="006956FD" w:rsidRDefault="00F115B6" w:rsidP="00EA29EB">
      <w:pPr>
        <w:pStyle w:val="GvdeMetni"/>
        <w:kinsoku w:val="0"/>
        <w:overflowPunct w:val="0"/>
        <w:rPr>
          <w:sz w:val="20"/>
          <w:szCs w:val="20"/>
        </w:rPr>
      </w:pPr>
      <w:bookmarkStart w:id="0" w:name="_GoBack"/>
      <w:bookmarkEnd w:id="0"/>
    </w:p>
    <w:p w14:paraId="112C92D5" w14:textId="77777777" w:rsidR="00F115B6" w:rsidRDefault="00F115B6" w:rsidP="00EA29EB">
      <w:pPr>
        <w:pStyle w:val="GvdeMetni"/>
        <w:kinsoku w:val="0"/>
        <w:overflowPunct w:val="0"/>
        <w:rPr>
          <w:sz w:val="20"/>
          <w:szCs w:val="20"/>
        </w:rPr>
      </w:pPr>
    </w:p>
    <w:p w14:paraId="7F0B6ED7" w14:textId="4A392641" w:rsidR="005E350B" w:rsidRPr="00A537AB" w:rsidRDefault="005E350B" w:rsidP="005E350B">
      <w:pPr>
        <w:pStyle w:val="GvdeMetni"/>
        <w:kinsoku w:val="0"/>
        <w:overflowPunct w:val="0"/>
        <w:ind w:right="123"/>
        <w:jc w:val="both"/>
        <w:rPr>
          <w:sz w:val="24"/>
          <w:szCs w:val="24"/>
        </w:rPr>
      </w:pPr>
    </w:p>
    <w:sectPr w:rsidR="005E350B" w:rsidRPr="00A537AB">
      <w:headerReference w:type="default" r:id="rId8"/>
      <w:footerReference w:type="default" r:id="rId9"/>
      <w:type w:val="continuous"/>
      <w:pgSz w:w="11910" w:h="16840"/>
      <w:pgMar w:top="1000" w:right="720" w:bottom="280" w:left="7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487BB" w14:textId="77777777" w:rsidR="00982881" w:rsidRDefault="00982881" w:rsidP="00D97E24">
      <w:r>
        <w:separator/>
      </w:r>
    </w:p>
  </w:endnote>
  <w:endnote w:type="continuationSeparator" w:id="0">
    <w:p w14:paraId="49969C75" w14:textId="77777777" w:rsidR="00982881" w:rsidRDefault="00982881" w:rsidP="00D9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6" w:type="dxa"/>
      <w:tblInd w:w="-43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941"/>
      <w:gridCol w:w="2777"/>
      <w:gridCol w:w="1078"/>
    </w:tblGrid>
    <w:tr w:rsidR="00A324D3" w:rsidRPr="00AB524F" w14:paraId="6EE09FA1" w14:textId="77777777" w:rsidTr="00A324D3">
      <w:trPr>
        <w:trHeight w:val="277"/>
      </w:trPr>
      <w:tc>
        <w:tcPr>
          <w:tcW w:w="6941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29F89EE" w14:textId="2F92A3C6" w:rsidR="00A324D3" w:rsidRPr="00AB524F" w:rsidRDefault="00A324D3" w:rsidP="00A324D3">
          <w:pPr>
            <w:pStyle w:val="AltBilgi"/>
            <w:ind w:left="18" w:hanging="18"/>
            <w:jc w:val="both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A324D3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3_ Ek Form-1 </w:t>
          </w:r>
          <w:proofErr w:type="spellStart"/>
          <w:r w:rsidRPr="00A324D3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Öğretim</w:t>
          </w:r>
          <w:proofErr w:type="spellEnd"/>
          <w:r w:rsidRPr="00A324D3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 Elemanları </w:t>
          </w:r>
          <w:proofErr w:type="spellStart"/>
          <w:r w:rsidRPr="00A324D3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için</w:t>
          </w:r>
          <w:proofErr w:type="spellEnd"/>
          <w:r w:rsidRPr="00A324D3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A324D3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Özel</w:t>
          </w:r>
          <w:proofErr w:type="spellEnd"/>
          <w:r w:rsidRPr="00A324D3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A324D3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Çalışma</w:t>
          </w:r>
          <w:proofErr w:type="spellEnd"/>
          <w:r w:rsidRPr="00A324D3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A324D3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Modülu</w:t>
          </w:r>
          <w:proofErr w:type="spellEnd"/>
          <w:r w:rsidRPr="00A324D3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̈ </w:t>
          </w:r>
          <w:proofErr w:type="spellStart"/>
          <w:r w:rsidRPr="00A324D3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Öneri</w:t>
          </w:r>
          <w:proofErr w:type="spellEnd"/>
          <w:r w:rsidRPr="00A324D3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 Formu </w:t>
          </w:r>
        </w:p>
      </w:tc>
      <w:tc>
        <w:tcPr>
          <w:tcW w:w="277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D7B306C" w14:textId="77777777" w:rsidR="00A324D3" w:rsidRPr="00AB524F" w:rsidRDefault="00A324D3" w:rsidP="00A324D3">
          <w:pPr>
            <w:pStyle w:val="AltBilgi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Form </w:t>
          </w: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Revizyon Tarihi / </w:t>
          </w:r>
          <w:proofErr w:type="spellStart"/>
          <w:proofErr w:type="gramStart"/>
          <w:r w:rsidRPr="00A33762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Rev.</w:t>
          </w: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No</w:t>
          </w:r>
          <w:proofErr w:type="spellEnd"/>
          <w:proofErr w:type="gramEnd"/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:</w:t>
          </w:r>
        </w:p>
      </w:tc>
      <w:tc>
        <w:tcPr>
          <w:tcW w:w="1078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9FD8B94" w14:textId="77777777" w:rsidR="00A324D3" w:rsidRPr="00AB524F" w:rsidRDefault="00A324D3" w:rsidP="00A324D3">
          <w:pPr>
            <w:pStyle w:val="AltBilgi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Sayfa</w:t>
          </w:r>
        </w:p>
      </w:tc>
    </w:tr>
    <w:tr w:rsidR="00A324D3" w:rsidRPr="00AB524F" w14:paraId="4A838D7C" w14:textId="77777777" w:rsidTr="00A324D3">
      <w:trPr>
        <w:trHeight w:val="277"/>
      </w:trPr>
      <w:tc>
        <w:tcPr>
          <w:tcW w:w="6941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3A58CEC9" w14:textId="77777777" w:rsidR="00A324D3" w:rsidRPr="00AB524F" w:rsidRDefault="00A324D3" w:rsidP="00A324D3">
          <w:pPr>
            <w:pStyle w:val="AltBilgi"/>
            <w:rPr>
              <w:rFonts w:ascii="Tahoma" w:hAnsi="Tahoma" w:cs="Tahoma"/>
              <w:color w:val="404040" w:themeColor="text1" w:themeTint="BF"/>
              <w:sz w:val="16"/>
              <w:szCs w:val="16"/>
              <w:lang w:val="it-IT"/>
            </w:rPr>
          </w:pPr>
        </w:p>
      </w:tc>
      <w:tc>
        <w:tcPr>
          <w:tcW w:w="277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C01D30D" w14:textId="6660AE2C" w:rsidR="00A324D3" w:rsidRPr="00AB524F" w:rsidRDefault="00A324D3" w:rsidP="00A324D3">
          <w:pPr>
            <w:pStyle w:val="AltBilgi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proofErr w:type="gramStart"/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xx</w:t>
          </w: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.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xx</w:t>
          </w:r>
          <w:proofErr w:type="gramEnd"/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.202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4</w:t>
          </w: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/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Rev.</w:t>
          </w: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0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1</w:t>
          </w:r>
        </w:p>
      </w:tc>
      <w:tc>
        <w:tcPr>
          <w:tcW w:w="1078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D0A9859" w14:textId="2F0EA141" w:rsidR="00A324D3" w:rsidRPr="00AB524F" w:rsidRDefault="00A324D3" w:rsidP="00A324D3">
          <w:pPr>
            <w:pStyle w:val="AltBilgi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begin"/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instrText xml:space="preserve"> PAGE </w:instrTex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separate"/>
          </w:r>
          <w:r w:rsidR="006956FD">
            <w:rPr>
              <w:rStyle w:val="SayfaNumaras"/>
              <w:rFonts w:ascii="Tahoma" w:hAnsi="Tahoma" w:cs="Tahoma"/>
              <w:noProof/>
              <w:color w:val="404040" w:themeColor="text1" w:themeTint="BF"/>
              <w:sz w:val="16"/>
              <w:szCs w:val="16"/>
            </w:rPr>
            <w:t>2</w: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end"/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t>/</w: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begin"/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instrText xml:space="preserve"> NUMPAGES </w:instrTex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separate"/>
          </w:r>
          <w:r w:rsidR="006956FD">
            <w:rPr>
              <w:rStyle w:val="SayfaNumaras"/>
              <w:rFonts w:ascii="Tahoma" w:hAnsi="Tahoma" w:cs="Tahoma"/>
              <w:noProof/>
              <w:color w:val="404040" w:themeColor="text1" w:themeTint="BF"/>
              <w:sz w:val="16"/>
              <w:szCs w:val="16"/>
            </w:rPr>
            <w:t>2</w: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end"/>
          </w:r>
        </w:p>
      </w:tc>
    </w:tr>
  </w:tbl>
  <w:p w14:paraId="163A7E43" w14:textId="77777777" w:rsidR="00A324D3" w:rsidRDefault="00A324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96396" w14:textId="77777777" w:rsidR="00982881" w:rsidRDefault="00982881" w:rsidP="00D97E24">
      <w:r>
        <w:separator/>
      </w:r>
    </w:p>
  </w:footnote>
  <w:footnote w:type="continuationSeparator" w:id="0">
    <w:p w14:paraId="628D5A7B" w14:textId="77777777" w:rsidR="00982881" w:rsidRDefault="00982881" w:rsidP="00D9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FEDB9" w14:textId="77777777" w:rsidR="00D97E24" w:rsidRPr="000160BC" w:rsidRDefault="00D97E24" w:rsidP="00D97E24">
    <w:pPr>
      <w:rPr>
        <w:b/>
        <w:bCs/>
      </w:rPr>
    </w:pPr>
    <w:r w:rsidRPr="000160BC">
      <w:rPr>
        <w:b/>
        <w:bCs/>
      </w:rPr>
      <w:t xml:space="preserve">FORM </w:t>
    </w:r>
    <w:r>
      <w:rPr>
        <w:b/>
        <w:bCs/>
      </w:rPr>
      <w:t>1</w:t>
    </w:r>
  </w:p>
  <w:p w14:paraId="2D8B0F01" w14:textId="77777777" w:rsidR="00D97E24" w:rsidRDefault="00D97E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5662C"/>
    <w:multiLevelType w:val="hybridMultilevel"/>
    <w:tmpl w:val="E2DE14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BC"/>
    <w:rsid w:val="000160BC"/>
    <w:rsid w:val="00036F69"/>
    <w:rsid w:val="000B592F"/>
    <w:rsid w:val="001D7E3E"/>
    <w:rsid w:val="001F741C"/>
    <w:rsid w:val="00220E64"/>
    <w:rsid w:val="00233204"/>
    <w:rsid w:val="002A7E93"/>
    <w:rsid w:val="003066DC"/>
    <w:rsid w:val="00371E86"/>
    <w:rsid w:val="003755F5"/>
    <w:rsid w:val="003B59AD"/>
    <w:rsid w:val="003E66C2"/>
    <w:rsid w:val="00497EB4"/>
    <w:rsid w:val="004B59A3"/>
    <w:rsid w:val="005E350B"/>
    <w:rsid w:val="00625EFC"/>
    <w:rsid w:val="006956FD"/>
    <w:rsid w:val="006A55F6"/>
    <w:rsid w:val="00742900"/>
    <w:rsid w:val="00782AE6"/>
    <w:rsid w:val="007F1954"/>
    <w:rsid w:val="008376C1"/>
    <w:rsid w:val="00870646"/>
    <w:rsid w:val="008F0C88"/>
    <w:rsid w:val="009466CF"/>
    <w:rsid w:val="009755A9"/>
    <w:rsid w:val="00982881"/>
    <w:rsid w:val="009E3BA6"/>
    <w:rsid w:val="009F227A"/>
    <w:rsid w:val="00A324D3"/>
    <w:rsid w:val="00A537AB"/>
    <w:rsid w:val="00A61366"/>
    <w:rsid w:val="00AA2C3A"/>
    <w:rsid w:val="00B438AF"/>
    <w:rsid w:val="00B75A1D"/>
    <w:rsid w:val="00C0210A"/>
    <w:rsid w:val="00C20D04"/>
    <w:rsid w:val="00C54A0D"/>
    <w:rsid w:val="00C747DE"/>
    <w:rsid w:val="00CA771F"/>
    <w:rsid w:val="00D97E24"/>
    <w:rsid w:val="00E57FA2"/>
    <w:rsid w:val="00E62D9F"/>
    <w:rsid w:val="00EA29EB"/>
    <w:rsid w:val="00EA50BB"/>
    <w:rsid w:val="00F045CC"/>
    <w:rsid w:val="00F115B6"/>
    <w:rsid w:val="00F5242D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1E21D"/>
  <w14:defaultImageDpi w14:val="0"/>
  <w15:docId w15:val="{3EDDA769-B36D-4ECA-88D2-BE12D571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34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97E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E24"/>
    <w:rPr>
      <w:rFonts w:ascii="Times New Roman" w:hAnsi="Times New Roman" w:cs="Times New Roman"/>
    </w:rPr>
  </w:style>
  <w:style w:type="paragraph" w:styleId="AltBilgi">
    <w:name w:val="footer"/>
    <w:basedOn w:val="Normal"/>
    <w:link w:val="AltBilgiChar"/>
    <w:unhideWhenUsed/>
    <w:rsid w:val="00D97E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97E24"/>
    <w:rPr>
      <w:rFonts w:ascii="Times New Roman" w:hAnsi="Times New Roman" w:cs="Times New Roman"/>
    </w:rPr>
  </w:style>
  <w:style w:type="character" w:styleId="SayfaNumaras">
    <w:name w:val="page number"/>
    <w:basedOn w:val="VarsaylanParagrafYazTipi"/>
    <w:rsid w:val="00A32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12F835-19F7-49E8-AB84-C468C161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ÖÇM Öneri Formu 2007-2008</vt:lpstr>
      <vt:lpstr>ÖÇM Öneri Formu 2007-2008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ÖÇM Öneri Formu 2007-2008</dc:title>
  <dc:subject/>
  <dc:creator>Murat Pehlivan</dc:creator>
  <cp:keywords/>
  <dc:description/>
  <cp:lastModifiedBy>lenovo-5453</cp:lastModifiedBy>
  <cp:revision>3</cp:revision>
  <dcterms:created xsi:type="dcterms:W3CDTF">2024-10-04T14:05:00Z</dcterms:created>
  <dcterms:modified xsi:type="dcterms:W3CDTF">2024-10-07T08:00:00Z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